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5A72" w14:textId="77777777" w:rsidR="00F55889" w:rsidRPr="00F55889" w:rsidRDefault="00F55889" w:rsidP="00F55889">
      <w:pPr>
        <w:pStyle w:val="1"/>
        <w:spacing w:afterLines="100" w:after="240"/>
        <w:rPr>
          <w:rFonts w:ascii="方正小标宋简体" w:eastAsia="方正小标宋简体" w:hAnsi="方正小标宋简体"/>
        </w:rPr>
      </w:pPr>
      <w:r w:rsidRPr="00F55889">
        <w:rPr>
          <w:rFonts w:ascii="方正小标宋简体" w:eastAsia="方正小标宋简体" w:hAnsi="方正小标宋简体" w:hint="eastAsia"/>
        </w:rPr>
        <w:t>盐城师范学院教育科学学院</w:t>
      </w:r>
    </w:p>
    <w:p w14:paraId="0E622067" w14:textId="56DB2EEF" w:rsidR="005E5EB8" w:rsidRPr="00F55889" w:rsidRDefault="00000000" w:rsidP="00F55889">
      <w:pPr>
        <w:pStyle w:val="1"/>
        <w:spacing w:afterLines="100" w:after="240"/>
        <w:rPr>
          <w:rFonts w:ascii="方正小标宋简体" w:eastAsia="方正小标宋简体" w:hAnsi="方正小标宋简体"/>
        </w:rPr>
      </w:pPr>
      <w:r w:rsidRPr="00F55889">
        <w:rPr>
          <w:rFonts w:ascii="方正小标宋简体" w:eastAsia="方正小标宋简体" w:hAnsi="方正小标宋简体"/>
        </w:rPr>
        <w:t>境外国外（外文）科研成果备案审查表</w:t>
      </w:r>
    </w:p>
    <w:tbl>
      <w:tblPr>
        <w:tblW w:w="90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498"/>
        <w:gridCol w:w="606"/>
        <w:gridCol w:w="1176"/>
        <w:gridCol w:w="762"/>
        <w:gridCol w:w="672"/>
        <w:gridCol w:w="1086"/>
        <w:gridCol w:w="462"/>
        <w:gridCol w:w="372"/>
        <w:gridCol w:w="366"/>
        <w:gridCol w:w="348"/>
        <w:gridCol w:w="624"/>
        <w:gridCol w:w="180"/>
        <w:gridCol w:w="750"/>
      </w:tblGrid>
      <w:tr w:rsidR="005E5EB8" w14:paraId="330B4A03" w14:textId="77777777" w:rsidTr="00F55889">
        <w:trPr>
          <w:trHeight w:hRule="exact" w:val="48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1D5D9" w14:textId="77777777" w:rsidR="005E5EB8" w:rsidRDefault="00000000">
            <w:pPr>
              <w:pStyle w:val="a7"/>
            </w:pPr>
            <w:r>
              <w:rPr>
                <w:rFonts w:ascii="黑体" w:eastAsia="黑体" w:hAnsi="黑体" w:cs="黑体"/>
              </w:rPr>
              <w:t>成果中文名称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5DC25" w14:textId="77777777" w:rsidR="005E5EB8" w:rsidRDefault="005E5EB8">
            <w:pPr>
              <w:rPr>
                <w:sz w:val="10"/>
                <w:szCs w:val="10"/>
              </w:rPr>
            </w:pPr>
          </w:p>
        </w:tc>
      </w:tr>
      <w:tr w:rsidR="005E5EB8" w14:paraId="4B53AE56" w14:textId="77777777" w:rsidTr="00F55889">
        <w:trPr>
          <w:trHeight w:hRule="exact" w:val="48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3355F" w14:textId="77777777" w:rsidR="005E5EB8" w:rsidRDefault="00000000">
            <w:pPr>
              <w:pStyle w:val="a7"/>
            </w:pPr>
            <w:r>
              <w:rPr>
                <w:rFonts w:ascii="黑体" w:eastAsia="黑体" w:hAnsi="黑体" w:cs="黑体"/>
              </w:rPr>
              <w:t>成果外文名称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6704" w14:textId="1E709AD7" w:rsidR="005E5EB8" w:rsidRDefault="005E5EB8">
            <w:pPr>
              <w:rPr>
                <w:sz w:val="10"/>
                <w:szCs w:val="10"/>
                <w:lang w:eastAsia="zh-CN"/>
              </w:rPr>
            </w:pPr>
          </w:p>
        </w:tc>
      </w:tr>
      <w:tr w:rsidR="00F55889" w14:paraId="062D5AFC" w14:textId="77777777" w:rsidTr="00F55889">
        <w:trPr>
          <w:trHeight w:hRule="exact" w:val="324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407AF" w14:textId="77777777" w:rsidR="00F55889" w:rsidRDefault="00F55889" w:rsidP="00E10277">
            <w:pPr>
              <w:pStyle w:val="a7"/>
              <w:spacing w:line="360" w:lineRule="auto"/>
              <w:jc w:val="center"/>
            </w:pPr>
            <w:r>
              <w:rPr>
                <w:rFonts w:ascii="黑体" w:eastAsia="黑体" w:hAnsi="黑体" w:cs="黑体"/>
              </w:rPr>
              <w:t>作者、单位及联系电话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3A94B" w14:textId="07AE9AFF" w:rsidR="00F55889" w:rsidRDefault="00F55889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第一</w:t>
            </w:r>
            <w:r>
              <w:rPr>
                <w:rFonts w:hint="eastAsia"/>
                <w:sz w:val="18"/>
                <w:szCs w:val="18"/>
              </w:rPr>
              <w:t>作者：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28AC5" w14:textId="77777777" w:rsidR="00F55889" w:rsidRDefault="00F55889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专业或研究方向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29051" w14:textId="77777777" w:rsidR="00F55889" w:rsidRDefault="00F55889" w:rsidP="00E10277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74AB8" w14:textId="77777777" w:rsidR="00F55889" w:rsidRDefault="00F55889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本人签字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3FC5" w14:textId="77777777" w:rsidR="00F55889" w:rsidRDefault="00F55889" w:rsidP="00E10277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E5EB8" w14:paraId="5B3A46B7" w14:textId="77777777" w:rsidTr="00F55889">
        <w:trPr>
          <w:trHeight w:hRule="exact" w:val="318"/>
          <w:jc w:val="center"/>
        </w:trPr>
        <w:tc>
          <w:tcPr>
            <w:tcW w:w="11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08370A" w14:textId="77777777" w:rsidR="005E5EB8" w:rsidRDefault="005E5EB8"/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424AA" w14:textId="77777777" w:rsidR="005E5EB8" w:rsidRDefault="00000000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第二作者：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F8A24" w14:textId="77777777" w:rsidR="005E5EB8" w:rsidRDefault="00000000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专业或研究方向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34EA3" w14:textId="77777777" w:rsidR="005E5EB8" w:rsidRDefault="005E5EB8" w:rsidP="00E10277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C889A" w14:textId="77777777" w:rsidR="005E5EB8" w:rsidRDefault="00000000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本人签字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13711" w14:textId="77777777" w:rsidR="005E5EB8" w:rsidRDefault="005E5EB8" w:rsidP="00E10277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E5EB8" w14:paraId="152C46BA" w14:textId="77777777" w:rsidTr="00F55889">
        <w:trPr>
          <w:trHeight w:hRule="exact" w:val="318"/>
          <w:jc w:val="center"/>
        </w:trPr>
        <w:tc>
          <w:tcPr>
            <w:tcW w:w="11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B7B584" w14:textId="77777777" w:rsidR="005E5EB8" w:rsidRDefault="005E5EB8"/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B7D64" w14:textId="77777777" w:rsidR="005E5EB8" w:rsidRDefault="00000000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第三作者：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64982" w14:textId="77777777" w:rsidR="005E5EB8" w:rsidRDefault="00000000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专业或研究方向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ED473" w14:textId="77777777" w:rsidR="005E5EB8" w:rsidRDefault="005E5EB8" w:rsidP="00E10277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8F98C" w14:textId="77777777" w:rsidR="005E5EB8" w:rsidRDefault="00000000" w:rsidP="00E10277">
            <w:pPr>
              <w:pStyle w:val="a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本人签字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A4B6C" w14:textId="77777777" w:rsidR="005E5EB8" w:rsidRDefault="005E5EB8" w:rsidP="00E10277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E5EB8" w14:paraId="3B5B3F63" w14:textId="77777777" w:rsidTr="00F55889">
        <w:trPr>
          <w:trHeight w:hRule="exact" w:val="324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214E7" w14:textId="77777777" w:rsidR="005E5EB8" w:rsidRDefault="00000000" w:rsidP="00F55889">
            <w:pPr>
              <w:pStyle w:val="a7"/>
              <w:jc w:val="center"/>
            </w:pPr>
            <w:r>
              <w:rPr>
                <w:rFonts w:ascii="黑体" w:eastAsia="黑体" w:hAnsi="黑体" w:cs="黑体"/>
              </w:rPr>
              <w:t>成果形式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8B8C3" w14:textId="0BEA643D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论文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4D852" w14:textId="364D64C6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研究报告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BA692" w14:textId="2F8F4F6A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教材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1EE48" w14:textId="59A7D3C1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著作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FF25F" w14:textId="77777777" w:rsidR="00F55889" w:rsidRDefault="00000000">
            <w:pPr>
              <w:pStyle w:val="a7"/>
              <w:spacing w:line="318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成果</w:t>
            </w:r>
          </w:p>
          <w:p w14:paraId="261EFF53" w14:textId="7038E757" w:rsidR="005E5EB8" w:rsidRDefault="00000000">
            <w:pPr>
              <w:pStyle w:val="a7"/>
              <w:spacing w:line="318" w:lineRule="exact"/>
              <w:jc w:val="center"/>
            </w:pPr>
            <w:r>
              <w:rPr>
                <w:rFonts w:ascii="黑体" w:eastAsia="黑体" w:hAnsi="黑体" w:cs="黑体"/>
              </w:rPr>
              <w:t>展现形式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5CB5A" w14:textId="14B05676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发表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6F803" w14:textId="26F779F5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出版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56D66" w14:textId="6407E60B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参评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2A185" w14:textId="3C9FAB44" w:rsidR="005E5EB8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参展</w:t>
            </w:r>
          </w:p>
        </w:tc>
      </w:tr>
      <w:tr w:rsidR="00F5378B" w14:paraId="3CA694B4" w14:textId="77777777" w:rsidTr="00117AF9">
        <w:trPr>
          <w:trHeight w:hRule="exact" w:val="324"/>
          <w:jc w:val="center"/>
        </w:trPr>
        <w:tc>
          <w:tcPr>
            <w:tcW w:w="11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9B8B29" w14:textId="77777777" w:rsidR="00F5378B" w:rsidRDefault="00F5378B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687B4" w14:textId="25DB490A" w:rsidR="00F5378B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文学作品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0B5C5" w14:textId="3E664F66" w:rsidR="00F5378B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美术作品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23B3E" w14:textId="3E2C2090" w:rsidR="00F5378B" w:rsidRPr="00E10277" w:rsidRDefault="00F5378B" w:rsidP="00E10277">
            <w:pPr>
              <w:spacing w:line="360" w:lineRule="auto"/>
              <w:rPr>
                <w:rFonts w:ascii="宋体" w:eastAsia="宋体" w:hAnsi="宋体"/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rFonts w:ascii="宋体" w:eastAsia="宋体" w:hAnsi="宋体" w:hint="eastAsia"/>
                <w:sz w:val="16"/>
                <w:szCs w:val="16"/>
                <w:lang w:eastAsia="zh-CN"/>
              </w:rPr>
              <w:t>其他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777D42" w14:textId="77777777" w:rsidR="00F5378B" w:rsidRDefault="00F5378B"/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D2E9C" w14:textId="3CB986F7" w:rsidR="00F5378B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交流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1E426" w14:textId="7F6A0863" w:rsidR="00F5378B" w:rsidRPr="00E10277" w:rsidRDefault="00F5378B" w:rsidP="00E10277">
            <w:pPr>
              <w:pStyle w:val="a7"/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sz w:val="16"/>
                <w:szCs w:val="16"/>
              </w:rPr>
              <w:t>提交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5DAC5" w14:textId="7EEF7AFC" w:rsidR="00F5378B" w:rsidRPr="00E10277" w:rsidRDefault="00F5378B" w:rsidP="00E10277">
            <w:pPr>
              <w:spacing w:line="360" w:lineRule="auto"/>
              <w:rPr>
                <w:sz w:val="16"/>
                <w:szCs w:val="16"/>
              </w:rPr>
            </w:pPr>
            <w:r w:rsidRPr="00E10277">
              <w:rPr>
                <w:rFonts w:ascii="Wingdings 2" w:hAnsi="Wingdings 2"/>
                <w:sz w:val="16"/>
                <w:szCs w:val="16"/>
              </w:rPr>
              <w:t>£</w:t>
            </w:r>
            <w:r w:rsidRPr="00E10277">
              <w:rPr>
                <w:rFonts w:ascii="宋体" w:eastAsia="宋体" w:hAnsi="宋体" w:hint="eastAsia"/>
                <w:sz w:val="16"/>
                <w:szCs w:val="16"/>
                <w:lang w:eastAsia="zh-CN"/>
              </w:rPr>
              <w:t>其他</w:t>
            </w:r>
          </w:p>
        </w:tc>
      </w:tr>
      <w:tr w:rsidR="005E5EB8" w14:paraId="70DD1B8D" w14:textId="77777777" w:rsidTr="00F55889">
        <w:trPr>
          <w:trHeight w:hRule="exact" w:val="492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38EC3" w14:textId="77777777" w:rsidR="005E5EB8" w:rsidRDefault="00000000">
            <w:pPr>
              <w:pStyle w:val="a7"/>
              <w:spacing w:line="252" w:lineRule="exact"/>
            </w:pPr>
            <w:r>
              <w:rPr>
                <w:rFonts w:ascii="黑体" w:eastAsia="黑体" w:hAnsi="黑体" w:cs="黑体"/>
              </w:rPr>
              <w:t>刊名、出版社、主办方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8B2B8" w14:textId="77777777" w:rsidR="005E5EB8" w:rsidRDefault="005E5EB8">
            <w:pPr>
              <w:rPr>
                <w:sz w:val="10"/>
                <w:szCs w:val="10"/>
                <w:lang w:eastAsia="zh-CN"/>
              </w:rPr>
            </w:pPr>
          </w:p>
        </w:tc>
      </w:tr>
      <w:tr w:rsidR="005E5EB8" w14:paraId="00D7A226" w14:textId="77777777" w:rsidTr="00F55889">
        <w:trPr>
          <w:trHeight w:hRule="exact" w:val="492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6E0D6" w14:textId="77777777" w:rsidR="005E5EB8" w:rsidRDefault="00000000">
            <w:pPr>
              <w:pStyle w:val="a7"/>
              <w:spacing w:line="246" w:lineRule="exact"/>
            </w:pPr>
            <w:r>
              <w:rPr>
                <w:rFonts w:ascii="黑体" w:eastAsia="黑体" w:hAnsi="黑体" w:cs="黑体"/>
              </w:rPr>
              <w:t>发表、出版、交流等时间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C7240" w14:textId="77777777" w:rsidR="005E5EB8" w:rsidRDefault="005E5EB8">
            <w:pPr>
              <w:rPr>
                <w:sz w:val="10"/>
                <w:szCs w:val="10"/>
                <w:lang w:eastAsia="zh-CN"/>
              </w:rPr>
            </w:pPr>
          </w:p>
        </w:tc>
      </w:tr>
      <w:tr w:rsidR="005E5EB8" w14:paraId="144CD941" w14:textId="77777777" w:rsidTr="00F55889">
        <w:trPr>
          <w:trHeight w:hRule="exact" w:val="2144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DA12E" w14:textId="3E138A97" w:rsidR="00F55889" w:rsidRDefault="00000000" w:rsidP="00E10277">
            <w:pPr>
              <w:pStyle w:val="a7"/>
            </w:pPr>
            <w:r>
              <w:rPr>
                <w:rFonts w:ascii="黑体" w:eastAsia="黑体" w:hAnsi="黑体" w:cs="黑体"/>
              </w:rPr>
              <w:t>成果主要内容：</w:t>
            </w:r>
            <w:r w:rsidR="00F55889">
              <w:rPr>
                <w:rFonts w:hint="eastAsia"/>
              </w:rPr>
              <w:t xml:space="preserve"> </w:t>
            </w:r>
            <w:r w:rsidR="00F55889">
              <w:t xml:space="preserve">                                                                          </w:t>
            </w:r>
          </w:p>
          <w:p w14:paraId="4C46AC80" w14:textId="77777777" w:rsidR="00F55889" w:rsidRDefault="00F55889" w:rsidP="00F55889">
            <w:pPr>
              <w:pStyle w:val="a7"/>
              <w:ind w:left="900" w:hangingChars="450" w:hanging="900"/>
            </w:pPr>
          </w:p>
          <w:p w14:paraId="1A3ADCBB" w14:textId="77777777" w:rsidR="00F55889" w:rsidRDefault="00F55889" w:rsidP="00F55889">
            <w:pPr>
              <w:pStyle w:val="a7"/>
              <w:ind w:left="900" w:hangingChars="450" w:hanging="900"/>
            </w:pPr>
          </w:p>
          <w:p w14:paraId="0B07A872" w14:textId="77777777" w:rsidR="00F55889" w:rsidRDefault="00F55889" w:rsidP="00F55889">
            <w:pPr>
              <w:pStyle w:val="a7"/>
              <w:ind w:firstLineChars="300" w:firstLine="600"/>
              <w:rPr>
                <w:rFonts w:ascii="黑体" w:eastAsia="黑体" w:hAnsi="黑体" w:cs="黑体"/>
              </w:rPr>
            </w:pPr>
          </w:p>
          <w:p w14:paraId="63B0FA55" w14:textId="77777777" w:rsidR="00F55889" w:rsidRDefault="00F55889" w:rsidP="00F55889">
            <w:pPr>
              <w:pStyle w:val="a7"/>
              <w:rPr>
                <w:rFonts w:ascii="黑体" w:eastAsia="黑体" w:hAnsi="黑体" w:cs="黑体"/>
              </w:rPr>
            </w:pPr>
          </w:p>
          <w:p w14:paraId="38461E17" w14:textId="77777777" w:rsidR="00F55889" w:rsidRDefault="00F55889" w:rsidP="00F55889">
            <w:pPr>
              <w:pStyle w:val="a7"/>
              <w:rPr>
                <w:rFonts w:ascii="黑体" w:eastAsia="黑体" w:hAnsi="黑体" w:cs="黑体"/>
              </w:rPr>
            </w:pPr>
          </w:p>
          <w:p w14:paraId="3290059B" w14:textId="1780839F" w:rsidR="00F55889" w:rsidRPr="00E10277" w:rsidRDefault="00000000" w:rsidP="00F55889">
            <w:pPr>
              <w:pStyle w:val="a7"/>
              <w:ind w:firstLineChars="400" w:firstLine="800"/>
            </w:pPr>
            <w:r w:rsidRPr="00E10277">
              <w:rPr>
                <w:rFonts w:ascii="黑体" w:eastAsia="黑体" w:hAnsi="黑体" w:cs="黑体"/>
              </w:rPr>
              <w:t>本人庄重承诺：此成果无意识形态问题、无泄露机密问题。</w:t>
            </w:r>
          </w:p>
          <w:p w14:paraId="5AF56C69" w14:textId="707E264B" w:rsidR="005E5EB8" w:rsidRDefault="00000000" w:rsidP="00F55889">
            <w:pPr>
              <w:pStyle w:val="a7"/>
              <w:ind w:right="400" w:firstLineChars="3350" w:firstLine="6700"/>
            </w:pPr>
            <w:r>
              <w:rPr>
                <w:rFonts w:ascii="黑体" w:eastAsia="黑体" w:hAnsi="黑体" w:cs="黑体"/>
              </w:rPr>
              <w:t>承诺人：</w:t>
            </w:r>
          </w:p>
        </w:tc>
      </w:tr>
      <w:tr w:rsidR="005E5EB8" w14:paraId="5CDE9720" w14:textId="77777777" w:rsidTr="00F55889">
        <w:trPr>
          <w:trHeight w:hRule="exact" w:val="318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55AC" w14:textId="77777777" w:rsidR="005E5EB8" w:rsidRDefault="00000000">
            <w:pPr>
              <w:pStyle w:val="a7"/>
            </w:pPr>
            <w:r>
              <w:rPr>
                <w:rFonts w:ascii="黑体" w:eastAsia="黑体" w:hAnsi="黑体" w:cs="黑体"/>
              </w:rPr>
              <w:t>二级学院（二级部门）审查意见</w:t>
            </w:r>
          </w:p>
        </w:tc>
      </w:tr>
      <w:tr w:rsidR="005E5EB8" w14:paraId="36B6C53A" w14:textId="77777777" w:rsidTr="00F55889">
        <w:trPr>
          <w:trHeight w:hRule="exact" w:val="1935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9930" w14:textId="0008581D" w:rsidR="005E5EB8" w:rsidRDefault="00000000">
            <w:pPr>
              <w:pStyle w:val="a7"/>
              <w:spacing w:after="600" w:line="330" w:lineRule="exact"/>
              <w:ind w:firstLine="200"/>
            </w:pPr>
            <w:r>
              <w:t>（二级学院必须对提交的科研成果进行审查，得出意识形态方面审查结果，并提出是否同意发表、出版、参展、交流等审查意见）</w:t>
            </w:r>
          </w:p>
          <w:p w14:paraId="188E93EE" w14:textId="79E398BC" w:rsidR="00F55889" w:rsidRDefault="00000000">
            <w:pPr>
              <w:pStyle w:val="a7"/>
              <w:tabs>
                <w:tab w:val="left" w:pos="7276"/>
              </w:tabs>
              <w:spacing w:line="330" w:lineRule="exact"/>
              <w:ind w:left="3160"/>
            </w:pPr>
            <w:r>
              <w:t>二级党组织（单位）盖章</w:t>
            </w:r>
            <w:r w:rsidR="00F55889">
              <w:rPr>
                <w:rFonts w:hint="eastAsia"/>
              </w:rPr>
              <w:t xml:space="preserve"> </w:t>
            </w:r>
            <w:r w:rsidR="00F55889">
              <w:t xml:space="preserve"> </w:t>
            </w:r>
            <w:r>
              <w:t>负责人签字：</w:t>
            </w:r>
          </w:p>
          <w:p w14:paraId="7BF9BC39" w14:textId="75B63F56" w:rsidR="005E5EB8" w:rsidRDefault="00000000">
            <w:pPr>
              <w:pStyle w:val="a7"/>
              <w:tabs>
                <w:tab w:val="left" w:pos="7276"/>
              </w:tabs>
              <w:spacing w:line="330" w:lineRule="exact"/>
              <w:ind w:left="3160"/>
            </w:pPr>
            <w:r>
              <w:tab/>
              <w:t>年</w:t>
            </w:r>
            <w:r w:rsidR="00F55889">
              <w:rPr>
                <w:rFonts w:hint="eastAsia"/>
              </w:rPr>
              <w:t xml:space="preserve"> </w:t>
            </w:r>
            <w:r w:rsidR="00F55889">
              <w:t xml:space="preserve"> </w:t>
            </w:r>
            <w:r>
              <w:t>月</w:t>
            </w:r>
            <w:r w:rsidR="00F55889">
              <w:rPr>
                <w:rFonts w:hint="eastAsia"/>
              </w:rPr>
              <w:t xml:space="preserve"> </w:t>
            </w:r>
            <w:r w:rsidR="00F55889">
              <w:t xml:space="preserve"> </w:t>
            </w:r>
            <w:r w:rsidR="00F55889">
              <w:rPr>
                <w:rFonts w:hint="eastAsia"/>
              </w:rPr>
              <w:t>日</w:t>
            </w:r>
          </w:p>
        </w:tc>
      </w:tr>
      <w:tr w:rsidR="005E5EB8" w14:paraId="03FD907E" w14:textId="77777777" w:rsidTr="00F55889">
        <w:trPr>
          <w:trHeight w:hRule="exact" w:val="324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18EA" w14:textId="3C39FB12" w:rsidR="005E5EB8" w:rsidRDefault="00E10277">
            <w:pPr>
              <w:pStyle w:val="a7"/>
            </w:pPr>
            <w:r>
              <w:rPr>
                <w:rFonts w:ascii="黑体" w:eastAsia="黑体" w:hAnsi="黑体" w:cs="黑体" w:hint="eastAsia"/>
              </w:rPr>
              <w:t>社科</w:t>
            </w:r>
            <w:r w:rsidR="00000000">
              <w:rPr>
                <w:rFonts w:ascii="黑体" w:eastAsia="黑体" w:hAnsi="黑体" w:cs="黑体"/>
              </w:rPr>
              <w:t>处审查意见</w:t>
            </w:r>
          </w:p>
        </w:tc>
      </w:tr>
      <w:tr w:rsidR="005E5EB8" w14:paraId="6CB7470A" w14:textId="77777777" w:rsidTr="00F55889">
        <w:trPr>
          <w:trHeight w:hRule="exact" w:val="1248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F031" w14:textId="78561B89" w:rsidR="005E5EB8" w:rsidRDefault="00F55889" w:rsidP="00F55889">
            <w:pPr>
              <w:pStyle w:val="a7"/>
              <w:tabs>
                <w:tab w:val="left" w:pos="5626"/>
                <w:tab w:val="left" w:pos="7240"/>
              </w:tabs>
              <w:ind w:firstLineChars="2000" w:firstLine="4000"/>
            </w:pPr>
            <w:r>
              <w:rPr>
                <w:rFonts w:hint="eastAsia"/>
              </w:rPr>
              <w:t>（</w:t>
            </w:r>
            <w:r>
              <w:t>部门盖章</w:t>
            </w:r>
            <w:r>
              <w:rPr>
                <w:rFonts w:hint="eastAsia"/>
              </w:rPr>
              <w:t>）</w:t>
            </w:r>
            <w:r>
              <w:tab/>
              <w:t>审查人签字：</w:t>
            </w:r>
            <w:r>
              <w:tab/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:rsidR="005E5EB8" w14:paraId="369D7388" w14:textId="77777777" w:rsidTr="00F55889">
        <w:trPr>
          <w:trHeight w:hRule="exact" w:val="324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3029" w14:textId="77777777" w:rsidR="005E5EB8" w:rsidRDefault="00000000">
            <w:pPr>
              <w:pStyle w:val="a7"/>
            </w:pPr>
            <w:r>
              <w:rPr>
                <w:rFonts w:ascii="黑体" w:eastAsia="黑体" w:hAnsi="黑体" w:cs="黑体"/>
              </w:rPr>
              <w:t>国际合作与交流中心审查意见</w:t>
            </w:r>
          </w:p>
        </w:tc>
      </w:tr>
      <w:tr w:rsidR="005E5EB8" w14:paraId="4E0FC37C" w14:textId="77777777" w:rsidTr="00F55889">
        <w:trPr>
          <w:trHeight w:hRule="exact" w:val="1165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EBB1" w14:textId="2C7D025B" w:rsidR="005E5EB8" w:rsidRDefault="00F55889" w:rsidP="00F55889">
            <w:pPr>
              <w:pStyle w:val="a7"/>
              <w:tabs>
                <w:tab w:val="left" w:pos="5626"/>
                <w:tab w:val="left" w:pos="7340"/>
              </w:tabs>
              <w:ind w:firstLineChars="2000" w:firstLine="4000"/>
            </w:pPr>
            <w:r>
              <w:rPr>
                <w:rFonts w:hint="eastAsia"/>
              </w:rPr>
              <w:t>（</w:t>
            </w:r>
            <w:r>
              <w:t>部门盖章</w:t>
            </w:r>
            <w:r>
              <w:rPr>
                <w:rFonts w:hint="eastAsia"/>
              </w:rPr>
              <w:t>）</w:t>
            </w:r>
            <w:r>
              <w:tab/>
              <w:t>审查人签字：</w:t>
            </w:r>
            <w:r>
              <w:tab/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:rsidR="005E5EB8" w14:paraId="0C1F31CD" w14:textId="77777777" w:rsidTr="00F55889">
        <w:trPr>
          <w:trHeight w:hRule="exact" w:val="318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B5240" w14:textId="77777777" w:rsidR="005E5EB8" w:rsidRDefault="00000000">
            <w:pPr>
              <w:pStyle w:val="a7"/>
            </w:pPr>
            <w:r>
              <w:rPr>
                <w:rFonts w:ascii="黑体" w:eastAsia="黑体" w:hAnsi="黑体" w:cs="黑体"/>
              </w:rPr>
              <w:t>党委宣传部审查意见</w:t>
            </w:r>
          </w:p>
        </w:tc>
      </w:tr>
      <w:tr w:rsidR="005E5EB8" w14:paraId="0807A27E" w14:textId="77777777" w:rsidTr="00F55889">
        <w:trPr>
          <w:trHeight w:hRule="exact" w:val="1372"/>
          <w:jc w:val="center"/>
        </w:trPr>
        <w:tc>
          <w:tcPr>
            <w:tcW w:w="90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4311" w14:textId="183DFDFD" w:rsidR="005E5EB8" w:rsidRDefault="00E10277" w:rsidP="00E10277">
            <w:pPr>
              <w:pStyle w:val="a7"/>
              <w:tabs>
                <w:tab w:val="left" w:pos="5626"/>
                <w:tab w:val="left" w:pos="7340"/>
              </w:tabs>
              <w:ind w:firstLineChars="2000" w:firstLine="4000"/>
            </w:pPr>
            <w:r>
              <w:rPr>
                <w:rFonts w:hint="eastAsia"/>
              </w:rPr>
              <w:t>（</w:t>
            </w:r>
            <w:r>
              <w:t>部门盖章</w:t>
            </w:r>
            <w:r>
              <w:rPr>
                <w:rFonts w:hint="eastAsia"/>
              </w:rPr>
              <w:t>）</w:t>
            </w:r>
            <w:r>
              <w:tab/>
              <w:t>审查人签字：</w:t>
            </w:r>
            <w:r>
              <w:tab/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</w:tbl>
    <w:p w14:paraId="50CBC349" w14:textId="77777777" w:rsidR="00F55889" w:rsidRDefault="00F55889">
      <w:pPr>
        <w:pStyle w:val="a5"/>
      </w:pPr>
    </w:p>
    <w:p w14:paraId="27F181E8" w14:textId="639B1D9C" w:rsidR="005E5EB8" w:rsidRDefault="00F55889">
      <w:pPr>
        <w:pStyle w:val="a5"/>
      </w:pPr>
      <w:r>
        <w:rPr>
          <w:rFonts w:hint="eastAsia"/>
        </w:rPr>
        <w:t>（</w:t>
      </w:r>
      <w:r>
        <w:t>附件需提交成果全文的中外文对照翻译</w:t>
      </w:r>
      <w:r>
        <w:rPr>
          <w:rFonts w:hint="eastAsia"/>
        </w:rPr>
        <w:t>）</w:t>
      </w:r>
    </w:p>
    <w:sectPr w:rsidR="005E5EB8">
      <w:pgSz w:w="11909" w:h="16840"/>
      <w:pgMar w:top="1130" w:right="1460" w:bottom="770" w:left="1424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F0A1" w14:textId="77777777" w:rsidR="00E957DE" w:rsidRDefault="00E957DE"/>
  </w:endnote>
  <w:endnote w:type="continuationSeparator" w:id="0">
    <w:p w14:paraId="17AD321F" w14:textId="77777777" w:rsidR="00E957DE" w:rsidRDefault="00E9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E8E2" w14:textId="77777777" w:rsidR="00E957DE" w:rsidRDefault="00E957DE"/>
  </w:footnote>
  <w:footnote w:type="continuationSeparator" w:id="0">
    <w:p w14:paraId="6F6C0856" w14:textId="77777777" w:rsidR="00E957DE" w:rsidRDefault="00E957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B8"/>
    <w:rsid w:val="00014DE8"/>
    <w:rsid w:val="005E5EB8"/>
    <w:rsid w:val="00E10277"/>
    <w:rsid w:val="00E957DE"/>
    <w:rsid w:val="00F5378B"/>
    <w:rsid w:val="00F55889"/>
    <w:rsid w:val="4310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083E5"/>
  <w15:docId w15:val="{ED372C71-569A-6547-97C9-50AD99D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宋体" w:hAnsi="Courier New" w:cs="Courier New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宋体" w:eastAsia="宋体" w:hAnsi="宋体" w:cs="宋体"/>
      <w:sz w:val="32"/>
      <w:szCs w:val="32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jc w:val="center"/>
    </w:pPr>
    <w:rPr>
      <w:rFonts w:ascii="宋体" w:eastAsia="宋体" w:hAnsi="宋体" w:cs="宋体"/>
      <w:sz w:val="32"/>
      <w:szCs w:val="32"/>
      <w:lang w:val="zh-CN" w:eastAsia="zh-CN" w:bidi="zh-CN"/>
    </w:rPr>
  </w:style>
  <w:style w:type="character" w:customStyle="1" w:styleId="a4">
    <w:name w:val="表格标题_"/>
    <w:basedOn w:val="a0"/>
    <w:link w:val="a5"/>
    <w:rPr>
      <w:rFonts w:ascii="宋体" w:eastAsia="宋体" w:hAnsi="宋体" w:cs="宋体"/>
      <w:sz w:val="20"/>
      <w:szCs w:val="20"/>
      <w:u w:val="none"/>
      <w:lang w:val="zh-CN" w:eastAsia="zh-CN" w:bidi="zh-CN"/>
    </w:rPr>
  </w:style>
  <w:style w:type="paragraph" w:customStyle="1" w:styleId="a5">
    <w:name w:val="表格标题"/>
    <w:basedOn w:val="a"/>
    <w:link w:val="a4"/>
    <w:pPr>
      <w:jc w:val="center"/>
    </w:pPr>
    <w:rPr>
      <w:rFonts w:ascii="宋体" w:eastAsia="宋体" w:hAnsi="宋体" w:cs="宋体"/>
      <w:sz w:val="20"/>
      <w:szCs w:val="20"/>
      <w:lang w:val="zh-CN" w:eastAsia="zh-CN" w:bidi="zh-CN"/>
    </w:rPr>
  </w:style>
  <w:style w:type="character" w:customStyle="1" w:styleId="a6">
    <w:name w:val="其他_"/>
    <w:basedOn w:val="a0"/>
    <w:link w:val="a7"/>
    <w:qFormat/>
    <w:rPr>
      <w:rFonts w:ascii="宋体" w:eastAsia="宋体" w:hAnsi="宋体" w:cs="宋体"/>
      <w:sz w:val="20"/>
      <w:szCs w:val="20"/>
      <w:u w:val="none"/>
      <w:lang w:val="zh-CN" w:eastAsia="zh-CN" w:bidi="zh-CN"/>
    </w:rPr>
  </w:style>
  <w:style w:type="paragraph" w:customStyle="1" w:styleId="a7">
    <w:name w:val="其他"/>
    <w:basedOn w:val="a"/>
    <w:link w:val="a6"/>
    <w:rPr>
      <w:rFonts w:ascii="宋体" w:eastAsia="宋体" w:hAnsi="宋体" w:cs="宋体"/>
      <w:sz w:val="20"/>
      <w:szCs w:val="2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Tung Hsueh</cp:lastModifiedBy>
  <cp:revision>4</cp:revision>
  <dcterms:created xsi:type="dcterms:W3CDTF">2023-05-09T00:43:00Z</dcterms:created>
  <dcterms:modified xsi:type="dcterms:W3CDTF">2023-09-20T09:20:00Z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FBC7602CFDEC4DC7AA0D5AEC1BAB1B1A</vt:lpwstr>
  </property>
</Properties>
</file>